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E3CDC" w:rsidRPr="001A02E2" w:rsidRDefault="007E3CDC" w:rsidP="007E3CDC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A02E2">
        <w:rPr>
          <w:rFonts w:ascii="Times New Roman" w:hAnsi="Times New Roman" w:cs="Times New Roman"/>
          <w:b/>
          <w:sz w:val="24"/>
          <w:szCs w:val="24"/>
        </w:rPr>
        <w:t>ПРИКАЗЫ</w:t>
      </w:r>
      <w:r>
        <w:rPr>
          <w:rFonts w:ascii="Times New Roman" w:hAnsi="Times New Roman" w:cs="Times New Roman"/>
          <w:b/>
          <w:sz w:val="24"/>
          <w:szCs w:val="24"/>
        </w:rPr>
        <w:t xml:space="preserve"> о зачислении детей</w:t>
      </w:r>
    </w:p>
    <w:p w:rsidR="007E3CDC" w:rsidRDefault="007E3CDC" w:rsidP="007E3CDC">
      <w:pPr>
        <w:jc w:val="right"/>
        <w:rPr>
          <w:rFonts w:ascii="Times New Roman" w:hAnsi="Times New Roman" w:cs="Times New Roman"/>
          <w:b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 xml:space="preserve"> </w:t>
      </w:r>
      <w:r>
        <w:rPr>
          <w:rFonts w:ascii="Times New Roman" w:hAnsi="Times New Roman" w:cs="Times New Roman"/>
          <w:b/>
          <w:sz w:val="24"/>
          <w:szCs w:val="24"/>
        </w:rPr>
        <w:t>май</w:t>
      </w:r>
      <w:bookmarkStart w:id="0" w:name="_GoBack"/>
      <w:bookmarkEnd w:id="0"/>
      <w:r>
        <w:rPr>
          <w:rFonts w:ascii="Times New Roman" w:hAnsi="Times New Roman" w:cs="Times New Roman"/>
          <w:b/>
          <w:sz w:val="24"/>
          <w:szCs w:val="24"/>
        </w:rPr>
        <w:t xml:space="preserve"> 2021</w:t>
      </w:r>
      <w:r w:rsidRPr="001A02E2">
        <w:rPr>
          <w:rFonts w:ascii="Times New Roman" w:hAnsi="Times New Roman" w:cs="Times New Roman"/>
          <w:b/>
          <w:sz w:val="24"/>
          <w:szCs w:val="24"/>
        </w:rPr>
        <w:t xml:space="preserve"> года</w:t>
      </w:r>
    </w:p>
    <w:p w:rsidR="006F114A" w:rsidRDefault="006F114A"/>
    <w:p w:rsidR="007E3CDC" w:rsidRDefault="007E3CDC"/>
    <w:tbl>
      <w:tblPr>
        <w:tblStyle w:val="a3"/>
        <w:tblpPr w:leftFromText="180" w:rightFromText="180" w:horzAnchor="margin" w:tblpY="1260"/>
        <w:tblW w:w="0" w:type="auto"/>
        <w:tblInd w:w="0" w:type="dxa"/>
        <w:tblLook w:val="04A0" w:firstRow="1" w:lastRow="0" w:firstColumn="1" w:lastColumn="0" w:noHBand="0" w:noVBand="1"/>
      </w:tblPr>
      <w:tblGrid>
        <w:gridCol w:w="1595"/>
        <w:gridCol w:w="1595"/>
        <w:gridCol w:w="1595"/>
        <w:gridCol w:w="1595"/>
        <w:gridCol w:w="1595"/>
        <w:gridCol w:w="1596"/>
      </w:tblGrid>
      <w:tr w:rsidR="007E3CDC" w:rsidTr="007E3CDC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DC" w:rsidRDefault="007E3CDC" w:rsidP="007E3CDC">
            <w:r>
              <w:t>Дата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DC" w:rsidRDefault="007E3CDC" w:rsidP="007E3CDC">
            <w:r>
              <w:t>№ приказа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DC" w:rsidRDefault="007E3CDC" w:rsidP="007E3CDC">
            <w:r>
              <w:t xml:space="preserve">Кол-во </w:t>
            </w:r>
            <w:proofErr w:type="gramStart"/>
            <w:r>
              <w:t>зачисленных</w:t>
            </w:r>
            <w:proofErr w:type="gramEnd"/>
            <w:r>
              <w:t xml:space="preserve"> № группы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DC" w:rsidRDefault="007E3CDC" w:rsidP="007E3CDC">
            <w:r>
              <w:t xml:space="preserve">Кол-во </w:t>
            </w:r>
            <w:proofErr w:type="gramStart"/>
            <w:r>
              <w:t>отчисленных</w:t>
            </w:r>
            <w:proofErr w:type="gramEnd"/>
          </w:p>
          <w:p w:rsidR="007E3CDC" w:rsidRDefault="007E3CDC" w:rsidP="007E3CDC">
            <w:r>
              <w:t>№ группы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DC" w:rsidRDefault="007E3CDC" w:rsidP="007E3CDC">
            <w:r>
              <w:t>Переводы из группы в группу</w:t>
            </w:r>
          </w:p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DC" w:rsidRDefault="007E3CDC" w:rsidP="007E3CDC">
            <w:r>
              <w:t>Общее  кол-во детей</w:t>
            </w:r>
          </w:p>
        </w:tc>
      </w:tr>
      <w:tr w:rsidR="007E3CDC" w:rsidTr="007E3CDC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DC" w:rsidRDefault="007E3CDC" w:rsidP="007E3CDC">
            <w:r>
              <w:t>11.05.2021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DC" w:rsidRDefault="007E3CDC" w:rsidP="007E3CDC">
            <w:r>
              <w:t>21-Д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DC" w:rsidRDefault="007E3CDC" w:rsidP="007E3CDC">
            <w:r>
              <w:t>№7-1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3CDC" w:rsidRDefault="007E3CDC" w:rsidP="007E3CDC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3CDC" w:rsidRDefault="007E3CDC" w:rsidP="007E3CDC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DC" w:rsidRDefault="007E3CDC" w:rsidP="007E3CDC">
            <w:r>
              <w:t>1</w:t>
            </w:r>
          </w:p>
        </w:tc>
      </w:tr>
      <w:tr w:rsidR="007E3CDC" w:rsidTr="007E3CDC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DC" w:rsidRDefault="007E3CDC" w:rsidP="007E3CDC">
            <w:r>
              <w:t>17.05.2021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DC" w:rsidRDefault="007E3CDC" w:rsidP="007E3CDC">
            <w:r>
              <w:t>22-Д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DC" w:rsidRDefault="007E3CDC" w:rsidP="007E3CDC">
            <w:r>
              <w:t>№7-1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3CDC" w:rsidRDefault="007E3CDC" w:rsidP="007E3CDC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3CDC" w:rsidRDefault="007E3CDC" w:rsidP="007E3CDC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DC" w:rsidRDefault="007E3CDC" w:rsidP="007E3CDC">
            <w:r>
              <w:t>1</w:t>
            </w:r>
          </w:p>
        </w:tc>
      </w:tr>
      <w:tr w:rsidR="007E3CDC" w:rsidTr="007E3CDC"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DC" w:rsidRDefault="007E3CDC" w:rsidP="007E3CDC">
            <w:r>
              <w:t>31.05.2021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DC" w:rsidRDefault="007E3CDC" w:rsidP="007E3CDC">
            <w:r>
              <w:t>23-Д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3CDC" w:rsidRDefault="007E3CDC" w:rsidP="007E3CDC"/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DC" w:rsidRDefault="007E3CDC" w:rsidP="007E3CDC">
            <w:r>
              <w:t>№2-17</w:t>
            </w:r>
          </w:p>
          <w:p w:rsidR="007E3CDC" w:rsidRDefault="007E3CDC" w:rsidP="007E3CDC">
            <w:r>
              <w:t>№6-15</w:t>
            </w:r>
          </w:p>
        </w:tc>
        <w:tc>
          <w:tcPr>
            <w:tcW w:w="1595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</w:tcPr>
          <w:p w:rsidR="007E3CDC" w:rsidRDefault="007E3CDC" w:rsidP="007E3CDC"/>
        </w:tc>
        <w:tc>
          <w:tcPr>
            <w:tcW w:w="1596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hideMark/>
          </w:tcPr>
          <w:p w:rsidR="007E3CDC" w:rsidRDefault="007E3CDC" w:rsidP="007E3CDC">
            <w:r>
              <w:t>32</w:t>
            </w:r>
          </w:p>
        </w:tc>
      </w:tr>
    </w:tbl>
    <w:p w:rsidR="007E3CDC" w:rsidRDefault="007E3CDC" w:rsidP="007E3CDC"/>
    <w:sectPr w:rsidR="007E3CD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30D4E"/>
    <w:rsid w:val="00030D4E"/>
    <w:rsid w:val="006F114A"/>
    <w:rsid w:val="007E3CD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CD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3CD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E3CD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7E3CDC"/>
    <w:pPr>
      <w:spacing w:after="0" w:line="240" w:lineRule="auto"/>
    </w:pPr>
    <w:rPr>
      <w:rFonts w:eastAsiaTheme="minorEastAsia"/>
      <w:lang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61338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37</Words>
  <Characters>214</Characters>
  <Application>Microsoft Office Word</Application>
  <DocSecurity>0</DocSecurity>
  <Lines>1</Lines>
  <Paragraphs>1</Paragraphs>
  <ScaleCrop>false</ScaleCrop>
  <Company>SPecialiST RePack</Company>
  <LinksUpToDate>false</LinksUpToDate>
  <CharactersWithSpaces>250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2021-12-08T13:32:00Z</dcterms:created>
  <dcterms:modified xsi:type="dcterms:W3CDTF">2021-12-08T13:40:00Z</dcterms:modified>
</cp:coreProperties>
</file>